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C73D" w14:textId="725AF1DF" w:rsidR="00FB2858" w:rsidRPr="000D7157" w:rsidRDefault="003B3CAB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Zał</w:t>
      </w:r>
      <w:r w:rsidR="00C30E90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.</w:t>
      </w: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nr </w:t>
      </w:r>
      <w:r w:rsidR="00E7251F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3</w:t>
      </w:r>
      <w:r w:rsidR="00FB2858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  <w:r w:rsidR="00AC1A75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do SWZ </w:t>
      </w:r>
      <w:r w:rsidR="00FB2858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– Oświadczenie o przynależności do grupy kapitałowej</w:t>
      </w:r>
      <w:r w:rsidR="00C30E90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</w:p>
    <w:p w14:paraId="25FDF7C4" w14:textId="1B16E881" w:rsidR="00A535BE" w:rsidRPr="000D7157" w:rsidRDefault="00A535BE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58E26F95" w14:textId="2FFF71EA" w:rsidR="00A535BE" w:rsidRPr="000D7157" w:rsidRDefault="00A535BE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75C1E27D" w14:textId="77777777" w:rsidR="005731FF" w:rsidRPr="000D7157" w:rsidRDefault="005731FF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91640F1" w14:textId="730EF30B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</w:t>
      </w:r>
    </w:p>
    <w:p w14:paraId="2D8A3DB1" w14:textId="4F4274D7" w:rsidR="00FB2858" w:rsidRPr="000D7157" w:rsidRDefault="00D8301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  <w:r w:rsidR="00FB2858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(Nazwa i adres wykonawcy)</w:t>
      </w:r>
      <w:r w:rsidR="00B67C8F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</w:p>
    <w:p w14:paraId="2B6D725D" w14:textId="77777777" w:rsidR="00FB2858" w:rsidRPr="000D7157" w:rsidRDefault="00FB2858" w:rsidP="00FB285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20C92311" w14:textId="77777777" w:rsidR="00FB2858" w:rsidRPr="000D7157" w:rsidRDefault="00FB2858" w:rsidP="00FB285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_____________________________________________, dnia _____________ r.</w:t>
      </w:r>
    </w:p>
    <w:p w14:paraId="5F530F60" w14:textId="77777777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382E7C6" w14:textId="31F80451" w:rsidR="00FB2858" w:rsidRPr="000D7157" w:rsidRDefault="00FB2858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OŚWIADCZENIE </w:t>
      </w:r>
      <w:r w:rsidRPr="000D715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Pr="000D7157" w:rsidRDefault="00127383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na podstawie art. 108 ust. 1 pkt 5 ustawy Pzp</w:t>
      </w:r>
    </w:p>
    <w:p w14:paraId="35EBA34D" w14:textId="725F8E75" w:rsidR="007158C9" w:rsidRPr="00F23CD6" w:rsidRDefault="00FB2858" w:rsidP="00D84A6F">
      <w:pPr>
        <w:pStyle w:val="Domylnie"/>
        <w:numPr>
          <w:ilvl w:val="0"/>
          <w:numId w:val="2"/>
        </w:numPr>
        <w:jc w:val="both"/>
        <w:rPr>
          <w:rFonts w:ascii="Cambria" w:hAnsi="Cambria"/>
          <w:b/>
          <w:color w:val="000000"/>
          <w:sz w:val="20"/>
          <w:lang w:eastAsia="x-none"/>
        </w:rPr>
      </w:pPr>
      <w:r w:rsidRPr="00CF7CC5">
        <w:rPr>
          <w:rFonts w:ascii="Cambria" w:hAnsi="Cambria" w:cs="Arial"/>
          <w:bCs/>
          <w:sz w:val="20"/>
          <w:szCs w:val="20"/>
          <w:lang w:eastAsia="ar-SA"/>
        </w:rPr>
        <w:t xml:space="preserve">Przystępując do </w:t>
      </w:r>
      <w:r w:rsidRPr="00CF7CC5">
        <w:rPr>
          <w:rFonts w:ascii="Cambria" w:hAnsi="Cambria" w:cs="Arial"/>
          <w:bCs/>
          <w:color w:val="000000" w:themeColor="text1"/>
          <w:sz w:val="20"/>
          <w:szCs w:val="20"/>
          <w:lang w:eastAsia="ar-SA"/>
        </w:rPr>
        <w:t>postępowania w sprawie zamówienia publicznego prowadzonego w trybie przetargu nieograniczonego na</w:t>
      </w:r>
      <w:bookmarkStart w:id="1" w:name="_Hlk23257100"/>
      <w:r w:rsidR="00F23CD6">
        <w:rPr>
          <w:rFonts w:ascii="Cambria" w:hAnsi="Cambria" w:cs="Arial"/>
          <w:bCs/>
          <w:color w:val="000000" w:themeColor="text1"/>
          <w:sz w:val="20"/>
          <w:szCs w:val="20"/>
          <w:lang w:eastAsia="ar-SA"/>
        </w:rPr>
        <w:t xml:space="preserve"> </w:t>
      </w:r>
      <w:r w:rsidR="00F23CD6" w:rsidRPr="00F23CD6">
        <w:rPr>
          <w:rFonts w:ascii="Cambria" w:hAnsi="Cambria" w:cs="Arial"/>
          <w:b/>
          <w:bCs/>
          <w:color w:val="000000" w:themeColor="text1"/>
          <w:sz w:val="20"/>
          <w:szCs w:val="20"/>
          <w:lang w:eastAsia="ar-SA"/>
        </w:rPr>
        <w:t>„Montaż instalacji OZE na terenie Gminy Mokrsko”</w:t>
      </w:r>
      <w:r w:rsidR="00F7372D">
        <w:rPr>
          <w:rFonts w:ascii="Cambria" w:hAnsi="Cambria" w:cs="Arial"/>
          <w:b/>
          <w:bCs/>
          <w:color w:val="000000" w:themeColor="text1"/>
          <w:sz w:val="20"/>
          <w:szCs w:val="20"/>
          <w:lang w:eastAsia="ar-SA"/>
        </w:rPr>
        <w:t>- powt.</w:t>
      </w:r>
    </w:p>
    <w:bookmarkEnd w:id="1"/>
    <w:p w14:paraId="44D78186" w14:textId="1A0F2CCB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działając w imieniu i na rzecz</w:t>
      </w:r>
    </w:p>
    <w:p w14:paraId="422404BC" w14:textId="77777777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7AD6811A" w14:textId="77777777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1223B65D" w14:textId="77777777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7F17C142" w14:textId="77777777" w:rsidR="000F7FA7" w:rsidRPr="000D7157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oświadczam, że Wykonawca, którego reprezentuję nie należy do </w:t>
      </w:r>
      <w:r w:rsidRPr="000D715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żadnej </w:t>
      </w: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grupy kapitałowej*.</w:t>
      </w:r>
    </w:p>
    <w:p w14:paraId="6600FC51" w14:textId="77777777" w:rsidR="00D04F03" w:rsidRPr="000D7157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Pr="000D7157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- ale, żaden z podmiotów należących do tej grupy kapitałowej nie składał oferty w niniejszym postępowaniu</w:t>
      </w:r>
      <w:r w:rsidR="00FB2858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*</w:t>
      </w:r>
    </w:p>
    <w:p w14:paraId="7EADD1A6" w14:textId="6BE21512" w:rsidR="00D04F03" w:rsidRPr="000D7157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vertAlign w:val="superscript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- złoży</w:t>
      </w:r>
      <w:r w:rsidR="001877A6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ł</w:t>
      </w: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ale </w:t>
      </w:r>
      <w:r w:rsidR="001877A6" w:rsidRPr="000D7157">
        <w:rPr>
          <w:rFonts w:ascii="Cambria" w:eastAsia="Times New Roman" w:hAnsi="Cambria" w:cs="Arial"/>
          <w:bCs/>
          <w:iCs/>
          <w:sz w:val="20"/>
          <w:szCs w:val="20"/>
          <w:lang w:eastAsia="ar-SA" w:bidi="pl-PL"/>
        </w:rPr>
        <w:t>oferty przygotowane były niezależnie od siebie i nie zakłóciły konkurencji gdyż;</w:t>
      </w:r>
      <w:r w:rsidR="001877A6" w:rsidRPr="000D7157">
        <w:rPr>
          <w:rFonts w:ascii="Cambria" w:eastAsia="Times New Roman" w:hAnsi="Cambria" w:cs="Arial"/>
          <w:b/>
          <w:bCs/>
          <w:iCs/>
          <w:sz w:val="20"/>
          <w:szCs w:val="20"/>
          <w:vertAlign w:val="superscript"/>
          <w:lang w:eastAsia="ar-SA" w:bidi="pl-PL"/>
        </w:rPr>
        <w:t>*</w:t>
      </w:r>
    </w:p>
    <w:p w14:paraId="4EDF19A6" w14:textId="56AFD7F3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7DF2D" w14:textId="77777777" w:rsidR="00FB2858" w:rsidRPr="000D7157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48C7B9F9" w14:textId="77777777" w:rsidR="00D266AB" w:rsidRPr="000D7157" w:rsidRDefault="00D266AB" w:rsidP="00D266AB">
      <w:pPr>
        <w:pStyle w:val="Nagwek"/>
        <w:ind w:left="5387"/>
        <w:jc w:val="center"/>
        <w:rPr>
          <w:rFonts w:ascii="Arial Narrow" w:hAnsi="Arial Narrow" w:cs="Times New Roman"/>
          <w:b/>
          <w:caps/>
          <w:w w:val="90"/>
          <w:sz w:val="20"/>
          <w:szCs w:val="20"/>
        </w:rPr>
      </w:pPr>
      <w:r w:rsidRPr="000D7157">
        <w:rPr>
          <w:rFonts w:ascii="Cambria" w:hAnsi="Cambria" w:cs="Arial"/>
          <w:i/>
          <w:sz w:val="20"/>
          <w:szCs w:val="20"/>
        </w:rPr>
        <w:t>Dokument musi być podpisany kwalifikowanym podpisem elektronicznym</w:t>
      </w:r>
    </w:p>
    <w:p w14:paraId="056182CB" w14:textId="2E50A824" w:rsidR="00C30E90" w:rsidRPr="000D7157" w:rsidRDefault="00FB2858" w:rsidP="00D266AB">
      <w:pPr>
        <w:suppressAutoHyphens/>
        <w:spacing w:before="120" w:after="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0D715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* niepotrzebne skreślić </w:t>
      </w:r>
    </w:p>
    <w:sectPr w:rsidR="00C30E90" w:rsidRPr="000D7157" w:rsidSect="00D83018">
      <w:headerReference w:type="default" r:id="rId7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9C503" w14:textId="77777777" w:rsidR="00B244DC" w:rsidRDefault="00B244DC" w:rsidP="006D6B04">
      <w:pPr>
        <w:spacing w:after="0" w:line="240" w:lineRule="auto"/>
      </w:pPr>
      <w:r>
        <w:separator/>
      </w:r>
    </w:p>
  </w:endnote>
  <w:endnote w:type="continuationSeparator" w:id="0">
    <w:p w14:paraId="4AD2BAED" w14:textId="77777777" w:rsidR="00B244DC" w:rsidRDefault="00B244DC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1591" w14:textId="77777777" w:rsidR="00B244DC" w:rsidRDefault="00B244DC" w:rsidP="006D6B04">
      <w:pPr>
        <w:spacing w:after="0" w:line="240" w:lineRule="auto"/>
      </w:pPr>
      <w:bookmarkStart w:id="0" w:name="_Hlk114004997"/>
      <w:bookmarkEnd w:id="0"/>
      <w:r>
        <w:separator/>
      </w:r>
    </w:p>
  </w:footnote>
  <w:footnote w:type="continuationSeparator" w:id="0">
    <w:p w14:paraId="18454264" w14:textId="77777777" w:rsidR="00B244DC" w:rsidRDefault="00B244DC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7E18" w14:textId="183A0FC7" w:rsidR="006C3B6D" w:rsidRDefault="006C3B6D" w:rsidP="006C3B6D">
    <w:pPr>
      <w:pStyle w:val="Nagwek"/>
      <w:rPr>
        <w:rFonts w:ascii="Cambria" w:hAnsi="Cambria"/>
        <w:sz w:val="20"/>
        <w:szCs w:val="20"/>
      </w:rPr>
    </w:pPr>
    <w:r w:rsidRPr="00FE5397">
      <w:rPr>
        <w:noProof/>
      </w:rPr>
      <w:drawing>
        <wp:inline distT="0" distB="0" distL="0" distR="0" wp14:anchorId="35D34193" wp14:editId="0ADE9656">
          <wp:extent cx="6264275" cy="628015"/>
          <wp:effectExtent l="0" t="0" r="317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5BEE55" w14:textId="77777777" w:rsidR="00E60BBC" w:rsidRPr="00E60BBC" w:rsidRDefault="00E60BBC" w:rsidP="00E60BBC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E60BBC">
      <w:rPr>
        <w:rFonts w:ascii="Cambria" w:hAnsi="Cambria"/>
        <w:b/>
        <w:bCs/>
        <w:sz w:val="20"/>
        <w:szCs w:val="20"/>
      </w:rPr>
      <w:t>Numer referencyjny:</w:t>
    </w:r>
    <w:r w:rsidRPr="00E60BBC">
      <w:rPr>
        <w:rFonts w:ascii="Cambria" w:hAnsi="Cambria"/>
        <w:b/>
        <w:bCs/>
        <w:sz w:val="20"/>
        <w:szCs w:val="20"/>
        <w:lang w:val="x-none"/>
      </w:rPr>
      <w:t xml:space="preserve"> IR.271.8.2026</w:t>
    </w:r>
  </w:p>
  <w:p w14:paraId="2BAA8ECA" w14:textId="77777777" w:rsidR="00FE0033" w:rsidRPr="00E8084E" w:rsidRDefault="00FE0033" w:rsidP="00FE0033">
    <w:pPr>
      <w:pStyle w:val="Nagwek"/>
      <w:rPr>
        <w:rFonts w:ascii="Cambria" w:hAnsi="Cambria" w:cs="Arial"/>
        <w:b/>
        <w:sz w:val="20"/>
      </w:rPr>
    </w:pPr>
  </w:p>
  <w:p w14:paraId="59BE8342" w14:textId="2A1A70E4" w:rsidR="006D6B04" w:rsidRPr="00FE0033" w:rsidRDefault="006D6B04" w:rsidP="00FE00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450819">
    <w:abstractNumId w:val="1"/>
  </w:num>
  <w:num w:numId="2" w16cid:durableId="174004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57"/>
    <w:rsid w:val="000368F7"/>
    <w:rsid w:val="00063D41"/>
    <w:rsid w:val="000B36A9"/>
    <w:rsid w:val="000B7B56"/>
    <w:rsid w:val="000D7157"/>
    <w:rsid w:val="000F7FA7"/>
    <w:rsid w:val="00125D4D"/>
    <w:rsid w:val="00127383"/>
    <w:rsid w:val="00147280"/>
    <w:rsid w:val="00152C52"/>
    <w:rsid w:val="00156AA2"/>
    <w:rsid w:val="001877A6"/>
    <w:rsid w:val="001942CC"/>
    <w:rsid w:val="001A10F3"/>
    <w:rsid w:val="001E05E9"/>
    <w:rsid w:val="001F232F"/>
    <w:rsid w:val="001F2831"/>
    <w:rsid w:val="00220494"/>
    <w:rsid w:val="00264E89"/>
    <w:rsid w:val="00271879"/>
    <w:rsid w:val="00294CD5"/>
    <w:rsid w:val="002C70ED"/>
    <w:rsid w:val="00306446"/>
    <w:rsid w:val="003206D0"/>
    <w:rsid w:val="003845F8"/>
    <w:rsid w:val="003B3CAB"/>
    <w:rsid w:val="00410CE2"/>
    <w:rsid w:val="00416540"/>
    <w:rsid w:val="00446012"/>
    <w:rsid w:val="004661D6"/>
    <w:rsid w:val="00467792"/>
    <w:rsid w:val="00475124"/>
    <w:rsid w:val="004E49B4"/>
    <w:rsid w:val="0050242F"/>
    <w:rsid w:val="00540FFD"/>
    <w:rsid w:val="0054407A"/>
    <w:rsid w:val="005731FF"/>
    <w:rsid w:val="005B6D03"/>
    <w:rsid w:val="00613E92"/>
    <w:rsid w:val="0063306E"/>
    <w:rsid w:val="006701E1"/>
    <w:rsid w:val="006C3B6D"/>
    <w:rsid w:val="006D29A4"/>
    <w:rsid w:val="006D6B04"/>
    <w:rsid w:val="006E460D"/>
    <w:rsid w:val="007158C9"/>
    <w:rsid w:val="00732783"/>
    <w:rsid w:val="00752257"/>
    <w:rsid w:val="00757942"/>
    <w:rsid w:val="007C0ACC"/>
    <w:rsid w:val="007F3D46"/>
    <w:rsid w:val="00850EB9"/>
    <w:rsid w:val="0086066D"/>
    <w:rsid w:val="008A524D"/>
    <w:rsid w:val="008F03E9"/>
    <w:rsid w:val="008F0C44"/>
    <w:rsid w:val="009B552B"/>
    <w:rsid w:val="00A056CA"/>
    <w:rsid w:val="00A26FFE"/>
    <w:rsid w:val="00A535BE"/>
    <w:rsid w:val="00A73F11"/>
    <w:rsid w:val="00AC1A75"/>
    <w:rsid w:val="00AF130C"/>
    <w:rsid w:val="00AF4689"/>
    <w:rsid w:val="00AF52AC"/>
    <w:rsid w:val="00B244DC"/>
    <w:rsid w:val="00B67C8F"/>
    <w:rsid w:val="00B7744B"/>
    <w:rsid w:val="00B847B5"/>
    <w:rsid w:val="00BD48E5"/>
    <w:rsid w:val="00BD7586"/>
    <w:rsid w:val="00C16F71"/>
    <w:rsid w:val="00C268EF"/>
    <w:rsid w:val="00C30E90"/>
    <w:rsid w:val="00C507DC"/>
    <w:rsid w:val="00C83888"/>
    <w:rsid w:val="00C95B08"/>
    <w:rsid w:val="00CA62D1"/>
    <w:rsid w:val="00CF7CC5"/>
    <w:rsid w:val="00D04F03"/>
    <w:rsid w:val="00D266AB"/>
    <w:rsid w:val="00D6226E"/>
    <w:rsid w:val="00D83018"/>
    <w:rsid w:val="00D97D0B"/>
    <w:rsid w:val="00DF1BF1"/>
    <w:rsid w:val="00E113C1"/>
    <w:rsid w:val="00E16188"/>
    <w:rsid w:val="00E42B86"/>
    <w:rsid w:val="00E60BBC"/>
    <w:rsid w:val="00E62FA2"/>
    <w:rsid w:val="00E7251F"/>
    <w:rsid w:val="00E74D1F"/>
    <w:rsid w:val="00E7551B"/>
    <w:rsid w:val="00E778FF"/>
    <w:rsid w:val="00EB208E"/>
    <w:rsid w:val="00EC7B2F"/>
    <w:rsid w:val="00F1520E"/>
    <w:rsid w:val="00F23CD6"/>
    <w:rsid w:val="00F31B20"/>
    <w:rsid w:val="00F7372D"/>
    <w:rsid w:val="00F81968"/>
    <w:rsid w:val="00FB2858"/>
    <w:rsid w:val="00FE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7D43D"/>
  <w15:docId w15:val="{CDD8C178-CE61-4725-841D-122E3FC2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User</cp:lastModifiedBy>
  <cp:revision>33</cp:revision>
  <cp:lastPrinted>2020-02-26T11:24:00Z</cp:lastPrinted>
  <dcterms:created xsi:type="dcterms:W3CDTF">2022-07-05T10:49:00Z</dcterms:created>
  <dcterms:modified xsi:type="dcterms:W3CDTF">2026-04-10T09:57:00Z</dcterms:modified>
</cp:coreProperties>
</file>